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67FD" w14:textId="0BEE9D52" w:rsidR="00DF307F" w:rsidRPr="00BA73A3" w:rsidRDefault="00DF307F" w:rsidP="005F5155">
      <w:pPr>
        <w:spacing w:line="360" w:lineRule="auto"/>
        <w:rPr>
          <w:rFonts w:ascii="Arial" w:hAnsi="Arial" w:cs="Arial"/>
          <w:b/>
          <w:bCs/>
          <w:sz w:val="20"/>
        </w:rPr>
      </w:pPr>
      <w:r w:rsidRPr="00BA73A3">
        <w:rPr>
          <w:rFonts w:ascii="Arial" w:hAnsi="Arial" w:cs="Arial"/>
          <w:b/>
          <w:bCs/>
          <w:sz w:val="20"/>
        </w:rPr>
        <w:t xml:space="preserve">Formulier Melding </w:t>
      </w:r>
      <w:r w:rsidR="0070367C">
        <w:rPr>
          <w:rFonts w:ascii="Arial" w:hAnsi="Arial" w:cs="Arial"/>
          <w:b/>
          <w:bCs/>
          <w:sz w:val="20"/>
        </w:rPr>
        <w:t xml:space="preserve">(voortijdige) </w:t>
      </w:r>
      <w:r w:rsidRPr="00BA73A3">
        <w:rPr>
          <w:rFonts w:ascii="Arial" w:hAnsi="Arial" w:cs="Arial"/>
          <w:b/>
          <w:bCs/>
          <w:sz w:val="20"/>
        </w:rPr>
        <w:t>beëindiging studie</w:t>
      </w:r>
    </w:p>
    <w:p w14:paraId="21943E09" w14:textId="77777777" w:rsidR="00DF307F" w:rsidRPr="00BA73A3" w:rsidRDefault="00DF307F" w:rsidP="005F5155">
      <w:pPr>
        <w:spacing w:line="360" w:lineRule="auto"/>
        <w:rPr>
          <w:rFonts w:ascii="Arial" w:hAnsi="Arial" w:cs="Arial"/>
          <w:b/>
          <w:bCs/>
          <w:sz w:val="20"/>
        </w:rPr>
      </w:pPr>
    </w:p>
    <w:p w14:paraId="0C0A683B" w14:textId="7F3A8493" w:rsidR="00194CA3" w:rsidRPr="00194CA3" w:rsidRDefault="00194CA3" w:rsidP="00194CA3">
      <w:pPr>
        <w:spacing w:line="360" w:lineRule="auto"/>
        <w:rPr>
          <w:rFonts w:ascii="Arial" w:hAnsi="Arial" w:cs="Arial"/>
          <w:sz w:val="20"/>
        </w:rPr>
      </w:pPr>
      <w:r w:rsidRPr="00194CA3">
        <w:rPr>
          <w:rFonts w:ascii="Arial" w:hAnsi="Arial" w:cs="Arial"/>
          <w:sz w:val="20"/>
        </w:rPr>
        <w:t xml:space="preserve">MEC-U ontvangt graag een melding van de (voortijdige) beëindiging van al het onderzoek dat door haar is beoordeeld. Deze verplichting is </w:t>
      </w:r>
      <w:proofErr w:type="gramStart"/>
      <w:r w:rsidRPr="00194CA3">
        <w:rPr>
          <w:rFonts w:ascii="Arial" w:hAnsi="Arial" w:cs="Arial"/>
          <w:sz w:val="20"/>
        </w:rPr>
        <w:t>tevens</w:t>
      </w:r>
      <w:proofErr w:type="gramEnd"/>
      <w:r w:rsidRPr="00194CA3">
        <w:rPr>
          <w:rFonts w:ascii="Arial" w:hAnsi="Arial" w:cs="Arial"/>
          <w:sz w:val="20"/>
        </w:rPr>
        <w:t xml:space="preserve"> opgenomen in het besluit van MEC-U </w:t>
      </w:r>
      <w:r>
        <w:rPr>
          <w:rFonts w:ascii="Arial" w:hAnsi="Arial" w:cs="Arial"/>
          <w:sz w:val="20"/>
        </w:rPr>
        <w:t xml:space="preserve">in </w:t>
      </w:r>
      <w:r w:rsidRPr="00194CA3">
        <w:rPr>
          <w:rFonts w:ascii="Arial" w:hAnsi="Arial" w:cs="Arial"/>
          <w:sz w:val="20"/>
        </w:rPr>
        <w:t>de bijbehorende bijlage.</w:t>
      </w:r>
    </w:p>
    <w:p w14:paraId="5D505EE3" w14:textId="77777777" w:rsidR="00194CA3" w:rsidRPr="00194CA3" w:rsidRDefault="00194CA3" w:rsidP="00194CA3">
      <w:pPr>
        <w:spacing w:line="360" w:lineRule="auto"/>
        <w:rPr>
          <w:rFonts w:ascii="Arial" w:hAnsi="Arial" w:cs="Arial"/>
          <w:sz w:val="20"/>
        </w:rPr>
      </w:pPr>
      <w:r w:rsidRPr="00194CA3">
        <w:rPr>
          <w:rFonts w:ascii="Arial" w:hAnsi="Arial" w:cs="Arial"/>
          <w:sz w:val="20"/>
        </w:rPr>
        <w:t>Heeft u als verrichter een onderzoek door MEC-U laten beoordelen? Dan bent u verplicht om binnen acht weken na beëindiging van het onderzoek een melding in te dienen.</w:t>
      </w:r>
    </w:p>
    <w:p w14:paraId="2DDD5BA0" w14:textId="77777777" w:rsidR="00194CA3" w:rsidRPr="00194CA3" w:rsidRDefault="00194CA3" w:rsidP="00194CA3">
      <w:pPr>
        <w:spacing w:line="360" w:lineRule="auto"/>
        <w:rPr>
          <w:rFonts w:ascii="Arial" w:hAnsi="Arial" w:cs="Arial"/>
          <w:sz w:val="20"/>
        </w:rPr>
      </w:pPr>
      <w:r w:rsidRPr="00194CA3">
        <w:rPr>
          <w:rFonts w:ascii="Arial" w:hAnsi="Arial" w:cs="Arial"/>
          <w:sz w:val="20"/>
        </w:rPr>
        <w:t>Onder beëindiging van het onderzoek wordt verstaan: het moment waarop de laatste meting bij de laatste deelnemer heeft plaatsgevonden.</w:t>
      </w:r>
    </w:p>
    <w:p w14:paraId="4352EA3B" w14:textId="77777777" w:rsidR="00194CA3" w:rsidRPr="00194CA3" w:rsidRDefault="00194CA3" w:rsidP="00194CA3">
      <w:pPr>
        <w:spacing w:line="360" w:lineRule="auto"/>
        <w:rPr>
          <w:rFonts w:ascii="Arial" w:hAnsi="Arial" w:cs="Arial"/>
          <w:sz w:val="20"/>
        </w:rPr>
      </w:pPr>
      <w:r w:rsidRPr="00194CA3">
        <w:rPr>
          <w:rFonts w:ascii="Arial" w:hAnsi="Arial" w:cs="Arial"/>
          <w:sz w:val="20"/>
        </w:rPr>
        <w:t xml:space="preserve">Voor de melding van de beëindiging kunt u gebruikmaken van dit formulier ‘Melding (voortijdige) beëindiging studie’. Het formulier dient, samen met het Status Report, te worden ingediend via het </w:t>
      </w:r>
      <w:proofErr w:type="spellStart"/>
      <w:r w:rsidRPr="00194CA3">
        <w:rPr>
          <w:rFonts w:ascii="Arial" w:hAnsi="Arial" w:cs="Arial"/>
          <w:sz w:val="20"/>
        </w:rPr>
        <w:t>Onderzoeksportaal</w:t>
      </w:r>
      <w:proofErr w:type="spellEnd"/>
      <w:r w:rsidRPr="00194CA3">
        <w:rPr>
          <w:rFonts w:ascii="Arial" w:hAnsi="Arial" w:cs="Arial"/>
          <w:sz w:val="20"/>
        </w:rPr>
        <w:t xml:space="preserve">. Dit formulier vormt een aanvulling op de rapportage in het </w:t>
      </w:r>
      <w:proofErr w:type="spellStart"/>
      <w:r w:rsidRPr="00194CA3">
        <w:rPr>
          <w:rFonts w:ascii="Arial" w:hAnsi="Arial" w:cs="Arial"/>
          <w:sz w:val="20"/>
        </w:rPr>
        <w:t>Onderzoeksportaal</w:t>
      </w:r>
      <w:proofErr w:type="spellEnd"/>
      <w:r w:rsidRPr="00194CA3">
        <w:rPr>
          <w:rFonts w:ascii="Arial" w:hAnsi="Arial" w:cs="Arial"/>
          <w:sz w:val="20"/>
        </w:rPr>
        <w:t xml:space="preserve"> en kan </w:t>
      </w:r>
      <w:proofErr w:type="gramStart"/>
      <w:r w:rsidRPr="00194CA3">
        <w:rPr>
          <w:rFonts w:ascii="Arial" w:hAnsi="Arial" w:cs="Arial"/>
          <w:sz w:val="20"/>
        </w:rPr>
        <w:t>tevens</w:t>
      </w:r>
      <w:proofErr w:type="gramEnd"/>
      <w:r w:rsidRPr="00194CA3">
        <w:rPr>
          <w:rFonts w:ascii="Arial" w:hAnsi="Arial" w:cs="Arial"/>
          <w:sz w:val="20"/>
        </w:rPr>
        <w:t xml:space="preserve"> worden gebruikt om een voortijdige beëindiging van het onderzoek te melden.</w:t>
      </w:r>
    </w:p>
    <w:p w14:paraId="7DDD8DBD" w14:textId="51542A89" w:rsidR="00DF307F" w:rsidRPr="00BA73A3" w:rsidRDefault="00194CA3" w:rsidP="00194CA3">
      <w:pPr>
        <w:spacing w:line="360" w:lineRule="auto"/>
        <w:rPr>
          <w:rFonts w:ascii="Arial" w:hAnsi="Arial" w:cs="Arial"/>
          <w:sz w:val="20"/>
        </w:rPr>
      </w:pPr>
      <w:proofErr w:type="gramStart"/>
      <w:r w:rsidRPr="00194CA3">
        <w:rPr>
          <w:rFonts w:ascii="Arial" w:hAnsi="Arial" w:cs="Arial"/>
          <w:sz w:val="20"/>
        </w:rPr>
        <w:t>Indien</w:t>
      </w:r>
      <w:proofErr w:type="gramEnd"/>
      <w:r w:rsidRPr="00194CA3">
        <w:rPr>
          <w:rFonts w:ascii="Arial" w:hAnsi="Arial" w:cs="Arial"/>
          <w:sz w:val="20"/>
        </w:rPr>
        <w:t xml:space="preserve"> de omstandigheden daartoe aanleiding geven, kan MEC-U u verzoeken om een nadere of meer uitgebreide rapportage.</w:t>
      </w:r>
    </w:p>
    <w:p w14:paraId="37939860" w14:textId="77777777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  <w:r w:rsidRPr="00BA73A3">
        <w:rPr>
          <w:rFonts w:ascii="Arial" w:hAnsi="Arial" w:cs="Arial"/>
          <w:sz w:val="20"/>
        </w:rPr>
        <w:t xml:space="preserve">U hoeft dit formulier dus alleen in te dienen bij door MEC-U beoordeeld onderzoek. </w:t>
      </w:r>
    </w:p>
    <w:p w14:paraId="15A225BD" w14:textId="77777777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</w:p>
    <w:p w14:paraId="34497983" w14:textId="50C3211C" w:rsidR="00DF307F" w:rsidRPr="005F5155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5155">
        <w:rPr>
          <w:rFonts w:ascii="Arial" w:hAnsi="Arial" w:cs="Arial"/>
          <w:sz w:val="20"/>
          <w:szCs w:val="20"/>
        </w:rPr>
        <w:t>Opdrachtgever van het onderzoek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F307F" w:rsidRPr="00BA73A3" w14:paraId="33B9D546" w14:textId="60526C56" w:rsidTr="00DF307F">
        <w:tc>
          <w:tcPr>
            <w:tcW w:w="4508" w:type="dxa"/>
          </w:tcPr>
          <w:p w14:paraId="7B9F923B" w14:textId="26F0F690" w:rsidR="00DF307F" w:rsidRPr="00BA73A3" w:rsidRDefault="001A7F6A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Bedrijf</w:t>
            </w:r>
            <w:r w:rsidR="00DF307F" w:rsidRPr="00BA73A3">
              <w:rPr>
                <w:rFonts w:ascii="Arial" w:hAnsi="Arial" w:cs="Arial"/>
                <w:sz w:val="20"/>
              </w:rPr>
              <w:t>/Organisatie</w:t>
            </w:r>
          </w:p>
        </w:tc>
        <w:tc>
          <w:tcPr>
            <w:tcW w:w="4508" w:type="dxa"/>
          </w:tcPr>
          <w:p w14:paraId="5513016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229C8CA3" w14:textId="552994F3" w:rsidTr="00DF307F">
        <w:tc>
          <w:tcPr>
            <w:tcW w:w="4508" w:type="dxa"/>
          </w:tcPr>
          <w:p w14:paraId="7B37B15F" w14:textId="7F89B821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Afdeling</w:t>
            </w:r>
          </w:p>
        </w:tc>
        <w:tc>
          <w:tcPr>
            <w:tcW w:w="4508" w:type="dxa"/>
          </w:tcPr>
          <w:p w14:paraId="3744018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33B1AA09" w14:textId="46FB43F3" w:rsidTr="00DF307F">
        <w:tc>
          <w:tcPr>
            <w:tcW w:w="4508" w:type="dxa"/>
          </w:tcPr>
          <w:p w14:paraId="6ACC1E42" w14:textId="05F208D2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4508" w:type="dxa"/>
          </w:tcPr>
          <w:p w14:paraId="306AAC0D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21088DA4" w14:textId="07574259" w:rsidTr="00DF307F">
        <w:tc>
          <w:tcPr>
            <w:tcW w:w="4508" w:type="dxa"/>
          </w:tcPr>
          <w:p w14:paraId="41D4F003" w14:textId="1730F240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Straat</w:t>
            </w:r>
          </w:p>
        </w:tc>
        <w:tc>
          <w:tcPr>
            <w:tcW w:w="4508" w:type="dxa"/>
          </w:tcPr>
          <w:p w14:paraId="3998F8B8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74A2975B" w14:textId="3C8A8103" w:rsidTr="00DF307F">
        <w:tc>
          <w:tcPr>
            <w:tcW w:w="4508" w:type="dxa"/>
          </w:tcPr>
          <w:p w14:paraId="602E8B4B" w14:textId="5732F306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Postcode en plaats</w:t>
            </w:r>
          </w:p>
        </w:tc>
        <w:tc>
          <w:tcPr>
            <w:tcW w:w="4508" w:type="dxa"/>
          </w:tcPr>
          <w:p w14:paraId="2884259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2D61AA5D" w14:textId="70A2A8A2" w:rsidTr="00DF307F">
        <w:tc>
          <w:tcPr>
            <w:tcW w:w="4508" w:type="dxa"/>
          </w:tcPr>
          <w:p w14:paraId="1C957978" w14:textId="573E843F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Telefoon</w:t>
            </w:r>
          </w:p>
        </w:tc>
        <w:tc>
          <w:tcPr>
            <w:tcW w:w="4508" w:type="dxa"/>
          </w:tcPr>
          <w:p w14:paraId="2B2C3116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1E8425B5" w14:textId="77777777" w:rsidTr="00DF307F">
        <w:tc>
          <w:tcPr>
            <w:tcW w:w="4508" w:type="dxa"/>
          </w:tcPr>
          <w:p w14:paraId="223F0D76" w14:textId="51BAD618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508" w:type="dxa"/>
          </w:tcPr>
          <w:p w14:paraId="67F43438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6E641F92" w14:textId="77777777" w:rsidR="00982E58" w:rsidRPr="00BA73A3" w:rsidRDefault="00982E58" w:rsidP="005F5155">
      <w:pPr>
        <w:spacing w:line="360" w:lineRule="auto"/>
        <w:rPr>
          <w:rFonts w:ascii="Arial" w:hAnsi="Arial" w:cs="Arial"/>
          <w:sz w:val="20"/>
        </w:rPr>
      </w:pPr>
    </w:p>
    <w:p w14:paraId="7A8E5497" w14:textId="1B6EAEFC" w:rsidR="00DF307F" w:rsidRPr="00BA73A3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t>Titel van het onderzoek</w:t>
      </w:r>
    </w:p>
    <w:tbl>
      <w:tblPr>
        <w:tblStyle w:val="Tabelraster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307F" w:rsidRPr="00BA73A3" w14:paraId="1083F33D" w14:textId="77777777" w:rsidTr="00DF307F">
        <w:tc>
          <w:tcPr>
            <w:tcW w:w="9016" w:type="dxa"/>
          </w:tcPr>
          <w:p w14:paraId="709C8EA8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4119A962" w14:textId="77777777" w:rsidR="00DF307F" w:rsidRPr="00BA73A3" w:rsidRDefault="00DF307F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0D1BC8D6" w14:textId="77777777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</w:p>
    <w:p w14:paraId="2BCEBF71" w14:textId="43B5C67A" w:rsidR="00DF307F" w:rsidRPr="005F5155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5155">
        <w:rPr>
          <w:rFonts w:ascii="Arial" w:hAnsi="Arial" w:cs="Arial"/>
          <w:sz w:val="20"/>
          <w:szCs w:val="20"/>
        </w:rPr>
        <w:t xml:space="preserve">MEC-U registratienummer </w:t>
      </w:r>
    </w:p>
    <w:tbl>
      <w:tblPr>
        <w:tblStyle w:val="Tabelraster"/>
        <w:tblpPr w:leftFromText="141" w:rightFromText="141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F307F" w:rsidRPr="00BA73A3" w14:paraId="2D619621" w14:textId="77777777" w:rsidTr="00DF307F">
        <w:tc>
          <w:tcPr>
            <w:tcW w:w="8296" w:type="dxa"/>
          </w:tcPr>
          <w:p w14:paraId="29C95F81" w14:textId="77777777" w:rsidR="00DF307F" w:rsidRPr="00BA73A3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5C777EFA" w14:textId="6C342BE4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</w:p>
    <w:p w14:paraId="64E036DC" w14:textId="77777777" w:rsidR="00DF307F" w:rsidRPr="00BA73A3" w:rsidRDefault="00DF307F" w:rsidP="005F5155">
      <w:pPr>
        <w:spacing w:line="360" w:lineRule="auto"/>
        <w:rPr>
          <w:rFonts w:ascii="Arial" w:hAnsi="Arial" w:cs="Arial"/>
          <w:sz w:val="20"/>
        </w:rPr>
      </w:pPr>
    </w:p>
    <w:p w14:paraId="4F6F69FC" w14:textId="7583DA08" w:rsidR="00DF307F" w:rsidRPr="00BA73A3" w:rsidRDefault="00DF307F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t>Is het onderzoek voortijdig beëindigd</w:t>
      </w:r>
    </w:p>
    <w:p w14:paraId="63B50CBB" w14:textId="77777777" w:rsidR="00DF307F" w:rsidRPr="00BA73A3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35"/>
        <w:gridCol w:w="708"/>
      </w:tblGrid>
      <w:tr w:rsidR="00DF307F" w:rsidRPr="00BA73A3" w14:paraId="4F30FF6C" w14:textId="77777777" w:rsidTr="00F428D1">
        <w:tc>
          <w:tcPr>
            <w:tcW w:w="835" w:type="dxa"/>
          </w:tcPr>
          <w:p w14:paraId="521EB05A" w14:textId="103550AA" w:rsidR="00DF307F" w:rsidRPr="00BA73A3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708" w:type="dxa"/>
          </w:tcPr>
          <w:p w14:paraId="7E604B2D" w14:textId="77777777" w:rsidR="00DF307F" w:rsidRPr="00BA73A3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DF307F" w:rsidRPr="00BA73A3" w14:paraId="11E32C6D" w14:textId="77777777" w:rsidTr="00F428D1">
        <w:tc>
          <w:tcPr>
            <w:tcW w:w="835" w:type="dxa"/>
          </w:tcPr>
          <w:p w14:paraId="25C3B8AA" w14:textId="653FD665" w:rsidR="00DF307F" w:rsidRPr="00BA73A3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708" w:type="dxa"/>
          </w:tcPr>
          <w:p w14:paraId="609010D9" w14:textId="77777777" w:rsidR="00DF307F" w:rsidRPr="00BA73A3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4D2F95C0" w14:textId="77777777" w:rsidR="00DF307F" w:rsidRPr="00BA73A3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6EB93F06" w14:textId="2F8BFF9A" w:rsidR="00DF307F" w:rsidRPr="00BA73A3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lastRenderedPageBreak/>
        <w:t>Indien ja, wat is hiervan de reden?</w:t>
      </w:r>
    </w:p>
    <w:tbl>
      <w:tblPr>
        <w:tblStyle w:val="Tabelraster"/>
        <w:tblpPr w:leftFromText="141" w:rightFromText="141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F307F" w:rsidRPr="00BA73A3" w14:paraId="327ECEEA" w14:textId="77777777" w:rsidTr="008D6C80">
        <w:tc>
          <w:tcPr>
            <w:tcW w:w="8296" w:type="dxa"/>
          </w:tcPr>
          <w:p w14:paraId="7529E1C1" w14:textId="77777777" w:rsidR="00DF307F" w:rsidRDefault="00DF307F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  <w:p w14:paraId="7B8DEC68" w14:textId="77777777" w:rsidR="00F428D1" w:rsidRDefault="00F428D1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  <w:p w14:paraId="7DAEB5BB" w14:textId="77777777" w:rsidR="00F428D1" w:rsidRPr="00BA73A3" w:rsidRDefault="00F428D1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2FD7ADAA" w14:textId="77777777" w:rsidR="00DF307F" w:rsidRPr="00BA73A3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0E6FD113" w14:textId="77777777" w:rsidR="00DF307F" w:rsidRPr="00BA73A3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0F8B2BD0" w14:textId="77777777" w:rsidR="00F428D1" w:rsidRDefault="00F428D1" w:rsidP="00F428D1">
      <w:pPr>
        <w:spacing w:line="360" w:lineRule="auto"/>
        <w:rPr>
          <w:rFonts w:ascii="Arial" w:hAnsi="Arial" w:cs="Arial"/>
          <w:sz w:val="20"/>
        </w:rPr>
      </w:pPr>
    </w:p>
    <w:p w14:paraId="150359AA" w14:textId="77777777" w:rsidR="00DE5772" w:rsidRDefault="00DE5772" w:rsidP="00F428D1">
      <w:pPr>
        <w:spacing w:line="360" w:lineRule="auto"/>
        <w:rPr>
          <w:rFonts w:ascii="Arial" w:hAnsi="Arial" w:cs="Arial"/>
          <w:sz w:val="20"/>
        </w:rPr>
      </w:pPr>
    </w:p>
    <w:p w14:paraId="234A58D5" w14:textId="7F7A61B5" w:rsidR="00F428D1" w:rsidRPr="00F428D1" w:rsidRDefault="00F428D1" w:rsidP="00F428D1">
      <w:pPr>
        <w:spacing w:line="360" w:lineRule="auto"/>
        <w:rPr>
          <w:rFonts w:ascii="Arial" w:hAnsi="Arial" w:cs="Arial"/>
          <w:sz w:val="20"/>
        </w:rPr>
      </w:pPr>
      <w:r w:rsidRPr="00F428D1">
        <w:rPr>
          <w:rFonts w:ascii="Arial" w:hAnsi="Arial" w:cs="Arial"/>
          <w:sz w:val="20"/>
        </w:rPr>
        <w:t>Beschrijf in een bijlage op welke wijze onderzoeksdeelnemers die op het moment van stopzett</w:t>
      </w:r>
      <w:r>
        <w:rPr>
          <w:rFonts w:ascii="Arial" w:hAnsi="Arial" w:cs="Arial"/>
          <w:sz w:val="20"/>
        </w:rPr>
        <w:t>en</w:t>
      </w:r>
      <w:r w:rsidRPr="00F428D1">
        <w:rPr>
          <w:rFonts w:ascii="Arial" w:hAnsi="Arial" w:cs="Arial"/>
          <w:sz w:val="20"/>
        </w:rPr>
        <w:t xml:space="preserve"> nog aan het onderzoek deelnamen, worden geïnformeerd en behandeld. Ga daarbij </w:t>
      </w:r>
      <w:proofErr w:type="gramStart"/>
      <w:r w:rsidRPr="00F428D1">
        <w:rPr>
          <w:rFonts w:ascii="Arial" w:hAnsi="Arial" w:cs="Arial"/>
          <w:sz w:val="20"/>
        </w:rPr>
        <w:t>tevens</w:t>
      </w:r>
      <w:proofErr w:type="gramEnd"/>
      <w:r w:rsidRPr="00F428D1">
        <w:rPr>
          <w:rFonts w:ascii="Arial" w:hAnsi="Arial" w:cs="Arial"/>
          <w:sz w:val="20"/>
        </w:rPr>
        <w:t xml:space="preserve"> in op de mogelijke gevolgen van de voortijdige beëindiging voor de verwerking en het gebruik van de </w:t>
      </w:r>
      <w:proofErr w:type="gramStart"/>
      <w:r w:rsidRPr="00F428D1">
        <w:rPr>
          <w:rFonts w:ascii="Arial" w:hAnsi="Arial" w:cs="Arial"/>
          <w:sz w:val="20"/>
        </w:rPr>
        <w:t>reeds</w:t>
      </w:r>
      <w:proofErr w:type="gramEnd"/>
      <w:r w:rsidRPr="00F428D1">
        <w:rPr>
          <w:rFonts w:ascii="Arial" w:hAnsi="Arial" w:cs="Arial"/>
          <w:sz w:val="20"/>
        </w:rPr>
        <w:t xml:space="preserve"> verzamelde gegevens.</w:t>
      </w:r>
    </w:p>
    <w:p w14:paraId="5DB7987E" w14:textId="0279E699" w:rsidR="00F428D1" w:rsidRPr="00F428D1" w:rsidRDefault="00F428D1" w:rsidP="00F428D1">
      <w:pPr>
        <w:spacing w:line="360" w:lineRule="auto"/>
        <w:rPr>
          <w:rFonts w:ascii="Arial" w:hAnsi="Arial" w:cs="Arial"/>
          <w:sz w:val="20"/>
        </w:rPr>
      </w:pPr>
      <w:r w:rsidRPr="00F428D1">
        <w:rPr>
          <w:rFonts w:ascii="Arial" w:hAnsi="Arial" w:cs="Arial"/>
          <w:sz w:val="20"/>
        </w:rPr>
        <w:t>De commissie verzoekt u daarnaast expliciet toe te lichten wat de gevolgen van de stopzet</w:t>
      </w:r>
      <w:r>
        <w:rPr>
          <w:rFonts w:ascii="Arial" w:hAnsi="Arial" w:cs="Arial"/>
          <w:sz w:val="20"/>
        </w:rPr>
        <w:t>ting</w:t>
      </w:r>
      <w:r w:rsidRPr="00F428D1">
        <w:rPr>
          <w:rFonts w:ascii="Arial" w:hAnsi="Arial" w:cs="Arial"/>
          <w:sz w:val="20"/>
        </w:rPr>
        <w:t xml:space="preserve"> zijn voor de beantwoording van de onderzoeksvraag en in hoeverre de onderzoeksvraag nog kan worden beantwoord.</w:t>
      </w:r>
    </w:p>
    <w:p w14:paraId="06003C86" w14:textId="24E1DB6C" w:rsidR="00BA73A3" w:rsidRDefault="00F428D1" w:rsidP="00F428D1">
      <w:pPr>
        <w:spacing w:line="360" w:lineRule="auto"/>
        <w:rPr>
          <w:rFonts w:ascii="Arial" w:hAnsi="Arial" w:cs="Arial"/>
          <w:sz w:val="20"/>
        </w:rPr>
      </w:pPr>
      <w:r w:rsidRPr="00F428D1">
        <w:rPr>
          <w:rFonts w:ascii="Arial" w:hAnsi="Arial" w:cs="Arial"/>
          <w:sz w:val="20"/>
        </w:rPr>
        <w:t>Voeg ten slotte de schriftelijke informatie toe die u aan de onderzoeksdeelnemers wilt verstrekken. Deze informatie dient vooraf</w:t>
      </w:r>
      <w:r>
        <w:rPr>
          <w:rFonts w:ascii="Arial" w:hAnsi="Arial" w:cs="Arial"/>
          <w:sz w:val="20"/>
        </w:rPr>
        <w:t>gaand aan verstrekking</w:t>
      </w:r>
      <w:r w:rsidRPr="00F428D1">
        <w:rPr>
          <w:rFonts w:ascii="Arial" w:hAnsi="Arial" w:cs="Arial"/>
          <w:sz w:val="20"/>
        </w:rPr>
        <w:t xml:space="preserve"> door de commissie te worden beoordeeld.</w:t>
      </w:r>
    </w:p>
    <w:p w14:paraId="4A16F362" w14:textId="77777777" w:rsidR="00F428D1" w:rsidRPr="00BA73A3" w:rsidRDefault="00F428D1" w:rsidP="00F428D1">
      <w:pPr>
        <w:spacing w:line="360" w:lineRule="auto"/>
        <w:rPr>
          <w:rFonts w:ascii="Arial" w:hAnsi="Arial" w:cs="Arial"/>
          <w:sz w:val="20"/>
        </w:rPr>
      </w:pPr>
    </w:p>
    <w:p w14:paraId="7B09A9FC" w14:textId="2D8E33BD" w:rsidR="00BA73A3" w:rsidRDefault="00BA73A3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 welke datum is de eerste </w:t>
      </w:r>
      <w:proofErr w:type="spellStart"/>
      <w:r>
        <w:rPr>
          <w:rFonts w:ascii="Arial" w:hAnsi="Arial" w:cs="Arial"/>
          <w:sz w:val="20"/>
          <w:szCs w:val="20"/>
        </w:rPr>
        <w:t>onderzoeksdeelnemer</w:t>
      </w:r>
      <w:proofErr w:type="spellEnd"/>
      <w:r>
        <w:rPr>
          <w:rFonts w:ascii="Arial" w:hAnsi="Arial" w:cs="Arial"/>
          <w:sz w:val="20"/>
          <w:szCs w:val="20"/>
        </w:rPr>
        <w:t xml:space="preserve"> geïncludeerd in Nederland?</w:t>
      </w:r>
    </w:p>
    <w:p w14:paraId="6052050B" w14:textId="77777777" w:rsidR="00BA73A3" w:rsidRP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A73A3" w:rsidRPr="00BA73A3" w14:paraId="742E2C23" w14:textId="77777777" w:rsidTr="008D6C80">
        <w:tc>
          <w:tcPr>
            <w:tcW w:w="8296" w:type="dxa"/>
          </w:tcPr>
          <w:p w14:paraId="2534C31E" w14:textId="77777777" w:rsidR="00BA73A3" w:rsidRP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135EB05C" w14:textId="77777777" w:rsidR="00DF307F" w:rsidRDefault="00DF307F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3B89183B" w14:textId="77777777" w:rsidR="005F5155" w:rsidRDefault="005F5155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6F21EF3D" w14:textId="77777777" w:rsidR="00A33711" w:rsidRDefault="00A33711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618BA410" w14:textId="690B31E6" w:rsidR="00BA73A3" w:rsidRPr="00BA73A3" w:rsidRDefault="00BA73A3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t xml:space="preserve">Hoeveel </w:t>
      </w:r>
      <w:r>
        <w:rPr>
          <w:rFonts w:ascii="Arial" w:hAnsi="Arial" w:cs="Arial"/>
          <w:sz w:val="20"/>
          <w:szCs w:val="20"/>
        </w:rPr>
        <w:t>onderzoeksdeelnemers</w:t>
      </w:r>
      <w:r w:rsidRPr="00BA73A3">
        <w:rPr>
          <w:rFonts w:ascii="Arial" w:hAnsi="Arial" w:cs="Arial"/>
          <w:sz w:val="20"/>
          <w:szCs w:val="20"/>
        </w:rPr>
        <w:t xml:space="preserve"> in Nederland hebben het onderzoek volledig doorlopen?</w:t>
      </w:r>
    </w:p>
    <w:p w14:paraId="4521DCDE" w14:textId="77777777" w:rsidR="00BA73A3" w:rsidRP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  <w:r w:rsidRPr="00BA73A3">
        <w:rPr>
          <w:rFonts w:ascii="Arial" w:hAnsi="Arial" w:cs="Arial"/>
          <w:sz w:val="20"/>
          <w:szCs w:val="20"/>
        </w:rPr>
        <w:t>(Bij open/single blind interventieonderzoek aangeven hoeveel proefpersonen per groep)</w:t>
      </w:r>
    </w:p>
    <w:p w14:paraId="4925B6AB" w14:textId="6DADE906" w:rsid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056"/>
        <w:gridCol w:w="4240"/>
      </w:tblGrid>
      <w:tr w:rsidR="00BA73A3" w14:paraId="162D96D9" w14:textId="77777777" w:rsidTr="00F428D1">
        <w:tc>
          <w:tcPr>
            <w:tcW w:w="4056" w:type="dxa"/>
          </w:tcPr>
          <w:p w14:paraId="1D832160" w14:textId="6F9725FE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Groep</w:t>
            </w:r>
          </w:p>
        </w:tc>
        <w:tc>
          <w:tcPr>
            <w:tcW w:w="4240" w:type="dxa"/>
          </w:tcPr>
          <w:p w14:paraId="4AA42509" w14:textId="5B60BA4D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Aantal onderzoeksdeelnemers</w:t>
            </w:r>
          </w:p>
        </w:tc>
      </w:tr>
      <w:tr w:rsidR="00BA73A3" w14:paraId="3897DC42" w14:textId="77777777" w:rsidTr="00F428D1">
        <w:tc>
          <w:tcPr>
            <w:tcW w:w="4056" w:type="dxa"/>
          </w:tcPr>
          <w:p w14:paraId="7FD5C00B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  <w:p w14:paraId="6E00CEBB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240" w:type="dxa"/>
          </w:tcPr>
          <w:p w14:paraId="3007DC36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73A3" w14:paraId="64D1F3A4" w14:textId="77777777" w:rsidTr="00F428D1">
        <w:tc>
          <w:tcPr>
            <w:tcW w:w="4056" w:type="dxa"/>
          </w:tcPr>
          <w:p w14:paraId="06B325E7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  <w:p w14:paraId="34E9A53F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240" w:type="dxa"/>
          </w:tcPr>
          <w:p w14:paraId="0275307E" w14:textId="77777777" w:rsidR="00BA73A3" w:rsidRDefault="00BA73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4E936B7D" w14:textId="77777777" w:rsidR="00BA73A3" w:rsidRDefault="00BA73A3" w:rsidP="005F5155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p w14:paraId="107A0D63" w14:textId="49338C73" w:rsidR="005F5155" w:rsidRDefault="00BA73A3" w:rsidP="005F5155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194CA3">
        <w:rPr>
          <w:rFonts w:ascii="Arial" w:hAnsi="Arial" w:cs="Arial"/>
          <w:sz w:val="20"/>
          <w:szCs w:val="20"/>
        </w:rPr>
        <w:t>Zijn er publicaties/abstracts</w:t>
      </w:r>
      <w:r w:rsidR="00194CA3" w:rsidRPr="00194CA3">
        <w:rPr>
          <w:rFonts w:ascii="Arial" w:hAnsi="Arial" w:cs="Arial"/>
          <w:sz w:val="20"/>
          <w:szCs w:val="20"/>
        </w:rPr>
        <w:t xml:space="preserve"> of een eindrapportage</w:t>
      </w:r>
      <w:r w:rsidRPr="00194CA3">
        <w:rPr>
          <w:rFonts w:ascii="Arial" w:hAnsi="Arial" w:cs="Arial"/>
          <w:sz w:val="20"/>
          <w:szCs w:val="20"/>
        </w:rPr>
        <w:t xml:space="preserve"> over de resultaten van het onderzoek verschenen?</w:t>
      </w:r>
    </w:p>
    <w:p w14:paraId="57488DFD" w14:textId="77777777" w:rsidR="00A33711" w:rsidRPr="00194CA3" w:rsidRDefault="00A33711" w:rsidP="00A33711">
      <w:pPr>
        <w:pStyle w:val="Lijstalinea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35"/>
        <w:gridCol w:w="708"/>
        <w:gridCol w:w="6663"/>
      </w:tblGrid>
      <w:tr w:rsidR="005F5155" w:rsidRPr="00BA73A3" w14:paraId="0D0730DC" w14:textId="3992BFD2" w:rsidTr="00F428D1">
        <w:tc>
          <w:tcPr>
            <w:tcW w:w="835" w:type="dxa"/>
          </w:tcPr>
          <w:p w14:paraId="492684EE" w14:textId="77777777" w:rsidR="005F5155" w:rsidRPr="00BA73A3" w:rsidRDefault="005F5155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708" w:type="dxa"/>
          </w:tcPr>
          <w:p w14:paraId="65C68C74" w14:textId="77777777" w:rsidR="005F5155" w:rsidRPr="00BA73A3" w:rsidRDefault="005F5155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663" w:type="dxa"/>
          </w:tcPr>
          <w:p w14:paraId="4DD5A0D2" w14:textId="289EF2A4" w:rsidR="005F5155" w:rsidRPr="00BA73A3" w:rsidRDefault="005F5155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Indien ja, dan graag bijvoegen</w:t>
            </w:r>
          </w:p>
        </w:tc>
      </w:tr>
      <w:tr w:rsidR="005F5155" w:rsidRPr="00BA73A3" w14:paraId="70E5CED1" w14:textId="178787B6" w:rsidTr="00F428D1">
        <w:tc>
          <w:tcPr>
            <w:tcW w:w="835" w:type="dxa"/>
          </w:tcPr>
          <w:p w14:paraId="67EA1EEB" w14:textId="77777777" w:rsidR="005F5155" w:rsidRPr="00BA73A3" w:rsidRDefault="005F5155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BA73A3">
              <w:rPr>
                <w:rFonts w:ascii="Arial" w:hAnsi="Arial" w:cs="Arial"/>
                <w:sz w:val="20"/>
              </w:rPr>
              <w:t>Nee</w:t>
            </w:r>
          </w:p>
        </w:tc>
        <w:tc>
          <w:tcPr>
            <w:tcW w:w="708" w:type="dxa"/>
          </w:tcPr>
          <w:p w14:paraId="1BB103A7" w14:textId="77777777" w:rsidR="005F5155" w:rsidRPr="00BA73A3" w:rsidRDefault="005F5155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663" w:type="dxa"/>
          </w:tcPr>
          <w:p w14:paraId="456E086A" w14:textId="7862B072" w:rsidR="005F5155" w:rsidRPr="00BA73A3" w:rsidRDefault="00194CA3" w:rsidP="005F5155">
            <w:pPr>
              <w:pStyle w:val="Lijstalinea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  <w:r w:rsidRPr="00194CA3">
              <w:rPr>
                <w:rFonts w:ascii="Arial" w:hAnsi="Arial" w:cs="Arial"/>
                <w:sz w:val="20"/>
              </w:rPr>
              <w:t>Indien nee, dan wil MEC-U deze graag binnen 1 jaar na einddatum onderzoek ontvangen.</w:t>
            </w:r>
          </w:p>
        </w:tc>
      </w:tr>
    </w:tbl>
    <w:p w14:paraId="476565B3" w14:textId="77777777" w:rsidR="00BA73A3" w:rsidRDefault="00BA73A3" w:rsidP="005F5155">
      <w:pPr>
        <w:spacing w:line="360" w:lineRule="auto"/>
        <w:rPr>
          <w:rFonts w:ascii="Arial" w:hAnsi="Arial" w:cs="Arial"/>
          <w:sz w:val="20"/>
        </w:rPr>
      </w:pPr>
    </w:p>
    <w:p w14:paraId="46979647" w14:textId="77777777" w:rsidR="005F5155" w:rsidRDefault="005F5155" w:rsidP="005F5155">
      <w:pPr>
        <w:spacing w:line="360" w:lineRule="auto"/>
        <w:rPr>
          <w:rFonts w:ascii="Arial" w:hAnsi="Arial" w:cs="Arial"/>
          <w:sz w:val="20"/>
        </w:rPr>
      </w:pPr>
    </w:p>
    <w:p w14:paraId="2F9C8BEC" w14:textId="5B631ED8" w:rsidR="005F5155" w:rsidRDefault="005F5155" w:rsidP="005F5155">
      <w:pPr>
        <w:spacing w:line="360" w:lineRule="auto"/>
        <w:rPr>
          <w:rFonts w:ascii="Arial" w:hAnsi="Arial" w:cs="Arial"/>
          <w:sz w:val="20"/>
        </w:rPr>
      </w:pPr>
      <w:r w:rsidRPr="005F5155">
        <w:rPr>
          <w:rFonts w:ascii="Arial" w:hAnsi="Arial" w:cs="Arial"/>
          <w:sz w:val="20"/>
        </w:rPr>
        <w:lastRenderedPageBreak/>
        <w:t>Dit formulier is naar waarheid ingevuld en een eindrapportage met resultaten en conclusies van het onderzoek, en alle publicaties/abstracts over de resultaten van het onderzoek, zullen (indien van toepassing) zo spoedig mogelijk naar MEC-U worden gestuurd.</w:t>
      </w:r>
    </w:p>
    <w:p w14:paraId="0404A963" w14:textId="77777777" w:rsidR="005F5155" w:rsidRDefault="005F5155" w:rsidP="005F5155">
      <w:pPr>
        <w:spacing w:line="360" w:lineRule="auto"/>
        <w:rPr>
          <w:rFonts w:ascii="Arial" w:hAnsi="Arial" w:cs="Arial"/>
          <w:sz w:val="20"/>
        </w:rPr>
      </w:pPr>
    </w:p>
    <w:p w14:paraId="1CC91672" w14:textId="77777777" w:rsidR="00B124C4" w:rsidRPr="00B124C4" w:rsidRDefault="00B124C4" w:rsidP="00B124C4">
      <w:pPr>
        <w:spacing w:line="360" w:lineRule="auto"/>
        <w:rPr>
          <w:rFonts w:ascii="Arial" w:hAnsi="Arial" w:cs="Arial"/>
          <w:sz w:val="20"/>
        </w:rPr>
      </w:pPr>
      <w:r w:rsidRPr="00B124C4">
        <w:rPr>
          <w:rFonts w:ascii="Arial" w:hAnsi="Arial" w:cs="Arial"/>
          <w:sz w:val="20"/>
        </w:rPr>
        <w:t xml:space="preserve">U dient het formulier te uploaden in het </w:t>
      </w:r>
      <w:proofErr w:type="spellStart"/>
      <w:r w:rsidRPr="00B124C4">
        <w:rPr>
          <w:rFonts w:ascii="Arial" w:hAnsi="Arial" w:cs="Arial"/>
          <w:sz w:val="20"/>
        </w:rPr>
        <w:t>Onderzoeksportaal</w:t>
      </w:r>
      <w:proofErr w:type="spellEnd"/>
      <w:r w:rsidRPr="00B124C4">
        <w:rPr>
          <w:rFonts w:ascii="Arial" w:hAnsi="Arial" w:cs="Arial"/>
          <w:sz w:val="20"/>
        </w:rPr>
        <w:t>.</w:t>
      </w:r>
    </w:p>
    <w:p w14:paraId="5B10186E" w14:textId="3B9666D6" w:rsidR="00F428D1" w:rsidRDefault="00B124C4" w:rsidP="00B124C4">
      <w:pPr>
        <w:spacing w:line="360" w:lineRule="auto"/>
        <w:rPr>
          <w:rFonts w:ascii="Arial" w:hAnsi="Arial" w:cs="Arial"/>
          <w:sz w:val="20"/>
        </w:rPr>
      </w:pPr>
      <w:r w:rsidRPr="00B124C4">
        <w:rPr>
          <w:rFonts w:ascii="Arial" w:hAnsi="Arial" w:cs="Arial"/>
          <w:sz w:val="20"/>
        </w:rPr>
        <w:t>Voor vragen kunt u contact opnemen met het secretariaat van MEC-U</w:t>
      </w:r>
      <w:r>
        <w:rPr>
          <w:rFonts w:ascii="Arial" w:hAnsi="Arial" w:cs="Arial"/>
          <w:sz w:val="20"/>
        </w:rPr>
        <w:t xml:space="preserve"> via </w:t>
      </w:r>
      <w:r w:rsidRPr="00B124C4">
        <w:rPr>
          <w:rFonts w:ascii="Arial" w:hAnsi="Arial" w:cs="Arial"/>
          <w:sz w:val="20"/>
        </w:rPr>
        <w:t>088</w:t>
      </w:r>
      <w:r>
        <w:rPr>
          <w:rFonts w:ascii="Arial" w:hAnsi="Arial" w:cs="Arial"/>
          <w:sz w:val="20"/>
        </w:rPr>
        <w:t xml:space="preserve"> </w:t>
      </w:r>
      <w:r w:rsidRPr="00B124C4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Pr="00B124C4">
        <w:rPr>
          <w:rFonts w:ascii="Arial" w:hAnsi="Arial" w:cs="Arial"/>
          <w:sz w:val="20"/>
        </w:rPr>
        <w:t>3208784</w:t>
      </w:r>
    </w:p>
    <w:p w14:paraId="76185BF5" w14:textId="77777777" w:rsidR="00F428D1" w:rsidRDefault="00F428D1" w:rsidP="005F5155">
      <w:pPr>
        <w:spacing w:line="360" w:lineRule="auto"/>
        <w:rPr>
          <w:rFonts w:ascii="Arial" w:hAnsi="Arial" w:cs="Arial"/>
          <w:sz w:val="20"/>
        </w:rPr>
      </w:pPr>
    </w:p>
    <w:p w14:paraId="3B692523" w14:textId="00FDE921" w:rsidR="005F5155" w:rsidRPr="005F5155" w:rsidRDefault="005F5155" w:rsidP="005F5155">
      <w:pPr>
        <w:spacing w:line="360" w:lineRule="auto"/>
        <w:rPr>
          <w:rFonts w:ascii="Arial" w:hAnsi="Arial" w:cs="Arial"/>
          <w:b/>
          <w:bCs/>
          <w:sz w:val="20"/>
        </w:rPr>
      </w:pPr>
      <w:r w:rsidRPr="005F5155">
        <w:rPr>
          <w:rFonts w:ascii="Arial" w:hAnsi="Arial" w:cs="Arial"/>
          <w:b/>
          <w:bCs/>
          <w:sz w:val="20"/>
        </w:rPr>
        <w:t>Ondertekening</w:t>
      </w:r>
    </w:p>
    <w:p w14:paraId="246631E3" w14:textId="77777777" w:rsidR="005F5155" w:rsidRDefault="005F5155" w:rsidP="005F5155">
      <w:pPr>
        <w:spacing w:line="360" w:lineRule="auto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F5155" w14:paraId="2124E44C" w14:textId="77777777" w:rsidTr="005F5155">
        <w:tc>
          <w:tcPr>
            <w:tcW w:w="4508" w:type="dxa"/>
          </w:tcPr>
          <w:p w14:paraId="517B8E06" w14:textId="05C0FEC6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(contactpersoon namens de verrichter)</w:t>
            </w:r>
          </w:p>
        </w:tc>
        <w:tc>
          <w:tcPr>
            <w:tcW w:w="4508" w:type="dxa"/>
          </w:tcPr>
          <w:p w14:paraId="0C046F0C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155" w14:paraId="0F738907" w14:textId="77777777" w:rsidTr="005F5155">
        <w:tc>
          <w:tcPr>
            <w:tcW w:w="4508" w:type="dxa"/>
          </w:tcPr>
          <w:p w14:paraId="4597193B" w14:textId="6DF3DA18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</w:t>
            </w:r>
          </w:p>
          <w:p w14:paraId="0039D56B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429E4DA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654B092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56EF49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508" w:type="dxa"/>
          </w:tcPr>
          <w:p w14:paraId="6526756B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155" w14:paraId="6CB281A2" w14:textId="77777777" w:rsidTr="005F5155">
        <w:tc>
          <w:tcPr>
            <w:tcW w:w="4508" w:type="dxa"/>
          </w:tcPr>
          <w:p w14:paraId="61697078" w14:textId="2037EC8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4508" w:type="dxa"/>
          </w:tcPr>
          <w:p w14:paraId="250C8762" w14:textId="77777777" w:rsidR="005F5155" w:rsidRDefault="005F5155" w:rsidP="005F515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00B2A82B" w14:textId="77777777" w:rsidR="005F5155" w:rsidRPr="00BA73A3" w:rsidRDefault="005F5155" w:rsidP="00194CA3">
      <w:pPr>
        <w:spacing w:line="360" w:lineRule="auto"/>
        <w:rPr>
          <w:rFonts w:ascii="Arial" w:hAnsi="Arial" w:cs="Arial"/>
          <w:sz w:val="20"/>
        </w:rPr>
      </w:pPr>
    </w:p>
    <w:sectPr w:rsidR="005F5155" w:rsidRPr="00BA73A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F333" w14:textId="77777777" w:rsidR="0003296D" w:rsidRDefault="0003296D" w:rsidP="005D709F">
      <w:r>
        <w:separator/>
      </w:r>
    </w:p>
  </w:endnote>
  <w:endnote w:type="continuationSeparator" w:id="0">
    <w:p w14:paraId="0D342518" w14:textId="77777777" w:rsidR="0003296D" w:rsidRDefault="0003296D" w:rsidP="005D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EBEC" w14:textId="77777777" w:rsidR="0032050A" w:rsidRPr="0032050A" w:rsidRDefault="0032050A" w:rsidP="00DE5772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  <w:r w:rsidRPr="0032050A">
      <w:rPr>
        <w:rFonts w:ascii="Arial" w:hAnsi="Arial" w:cs="Arial"/>
        <w:sz w:val="16"/>
        <w:szCs w:val="16"/>
      </w:rPr>
      <w:t>Formulier Melding (voortijdige) beëindiging studie</w:t>
    </w:r>
  </w:p>
  <w:p w14:paraId="74A46784" w14:textId="77777777" w:rsidR="0032050A" w:rsidRPr="0032050A" w:rsidRDefault="0032050A" w:rsidP="00DE5772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  <w:r w:rsidRPr="0032050A">
      <w:rPr>
        <w:rFonts w:ascii="Arial" w:hAnsi="Arial" w:cs="Arial"/>
        <w:sz w:val="16"/>
        <w:szCs w:val="16"/>
      </w:rPr>
      <w:t>d.d. 15-07-2026</w:t>
    </w:r>
  </w:p>
  <w:sdt>
    <w:sdtPr>
      <w:rPr>
        <w:rFonts w:ascii="Arial" w:hAnsi="Arial" w:cs="Arial"/>
        <w:sz w:val="16"/>
        <w:szCs w:val="16"/>
      </w:rPr>
      <w:id w:val="-9153938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2718C76" w14:textId="0BB9748B" w:rsidR="0032050A" w:rsidRPr="0032050A" w:rsidRDefault="0032050A" w:rsidP="00DE5772">
            <w:pPr>
              <w:pStyle w:val="Voetteks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050A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32050A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050A">
              <w:rPr>
                <w:rFonts w:ascii="Arial" w:hAnsi="Arial" w:cs="Arial"/>
                <w:sz w:val="16"/>
                <w:szCs w:val="16"/>
              </w:rPr>
              <w:t>2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2050A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32050A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2050A">
              <w:rPr>
                <w:rFonts w:ascii="Arial" w:hAnsi="Arial" w:cs="Arial"/>
                <w:sz w:val="16"/>
                <w:szCs w:val="16"/>
              </w:rPr>
              <w:t>2</w:t>
            </w:r>
            <w:r w:rsidRPr="0032050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3F0B8B0D" w14:textId="7956651A" w:rsidR="005D709F" w:rsidRPr="0032050A" w:rsidRDefault="005D709F" w:rsidP="00DE5772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954A3" w14:textId="77777777" w:rsidR="0003296D" w:rsidRDefault="0003296D" w:rsidP="005D709F">
      <w:r>
        <w:separator/>
      </w:r>
    </w:p>
  </w:footnote>
  <w:footnote w:type="continuationSeparator" w:id="0">
    <w:p w14:paraId="1FDA9B1B" w14:textId="77777777" w:rsidR="0003296D" w:rsidRDefault="0003296D" w:rsidP="005D7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B99"/>
    <w:multiLevelType w:val="hybridMultilevel"/>
    <w:tmpl w:val="C3449B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7F"/>
    <w:rsid w:val="0001769E"/>
    <w:rsid w:val="0003296D"/>
    <w:rsid w:val="00194CA3"/>
    <w:rsid w:val="001A7F6A"/>
    <w:rsid w:val="001D5086"/>
    <w:rsid w:val="001F559F"/>
    <w:rsid w:val="00200923"/>
    <w:rsid w:val="002026E7"/>
    <w:rsid w:val="002A258D"/>
    <w:rsid w:val="002C7202"/>
    <w:rsid w:val="002F18F7"/>
    <w:rsid w:val="0032050A"/>
    <w:rsid w:val="003279A3"/>
    <w:rsid w:val="00361091"/>
    <w:rsid w:val="003B5A73"/>
    <w:rsid w:val="003D5564"/>
    <w:rsid w:val="004169B1"/>
    <w:rsid w:val="00520FE3"/>
    <w:rsid w:val="0056022B"/>
    <w:rsid w:val="0056306A"/>
    <w:rsid w:val="005D709F"/>
    <w:rsid w:val="005F5155"/>
    <w:rsid w:val="006F66FE"/>
    <w:rsid w:val="0070367C"/>
    <w:rsid w:val="007273F6"/>
    <w:rsid w:val="00732CA5"/>
    <w:rsid w:val="00771AF6"/>
    <w:rsid w:val="00793B71"/>
    <w:rsid w:val="007B0AC1"/>
    <w:rsid w:val="00845E8F"/>
    <w:rsid w:val="008B0374"/>
    <w:rsid w:val="008B07FA"/>
    <w:rsid w:val="008E035B"/>
    <w:rsid w:val="008E5110"/>
    <w:rsid w:val="009214B0"/>
    <w:rsid w:val="00982E58"/>
    <w:rsid w:val="00A127F6"/>
    <w:rsid w:val="00A33711"/>
    <w:rsid w:val="00A55CBF"/>
    <w:rsid w:val="00A87F42"/>
    <w:rsid w:val="00AD1FBD"/>
    <w:rsid w:val="00B124C4"/>
    <w:rsid w:val="00B1387C"/>
    <w:rsid w:val="00B207A0"/>
    <w:rsid w:val="00BA1885"/>
    <w:rsid w:val="00BA73A3"/>
    <w:rsid w:val="00BC018F"/>
    <w:rsid w:val="00BD3C26"/>
    <w:rsid w:val="00BD5B9A"/>
    <w:rsid w:val="00C06FDB"/>
    <w:rsid w:val="00C13EFC"/>
    <w:rsid w:val="00CF3E84"/>
    <w:rsid w:val="00D71C97"/>
    <w:rsid w:val="00D77F5C"/>
    <w:rsid w:val="00DA3AF0"/>
    <w:rsid w:val="00DE5772"/>
    <w:rsid w:val="00DF154F"/>
    <w:rsid w:val="00DF307F"/>
    <w:rsid w:val="00E055DE"/>
    <w:rsid w:val="00E06B68"/>
    <w:rsid w:val="00F06CE4"/>
    <w:rsid w:val="00F36272"/>
    <w:rsid w:val="00F428D1"/>
    <w:rsid w:val="00F720E7"/>
    <w:rsid w:val="00FC2473"/>
    <w:rsid w:val="00FD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4E464"/>
  <w15:chartTrackingRefBased/>
  <w15:docId w15:val="{6069B9D2-B770-4BAA-BD8E-784DB3C8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307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30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30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30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30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30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307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307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307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307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3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3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307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307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30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30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30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30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30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F3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30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3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307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F30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307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F30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3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307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307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F3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D70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709F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D709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709F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753482e-e3e0-4516-bf0d-5a8550af8054}" enabled="0" method="" siteId="{4753482e-e3e0-4516-bf0d-5a8550af80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2671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Baak, Merel van (MEC-U)</dc:creator>
  <cp:keywords/>
  <dc:description/>
  <cp:lastModifiedBy>Mirck - Janssen, Pascalle (MEC-U)</cp:lastModifiedBy>
  <cp:revision>2</cp:revision>
  <dcterms:created xsi:type="dcterms:W3CDTF">2026-08-05T11:30:00Z</dcterms:created>
  <dcterms:modified xsi:type="dcterms:W3CDTF">2026-08-05T11:30:00Z</dcterms:modified>
</cp:coreProperties>
</file>